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54A62" w14:textId="203379B5" w:rsidR="00E238BA" w:rsidRDefault="007F6B17" w:rsidP="00356B92">
      <w:pPr>
        <w:pBdr>
          <w:top w:val="doubleWave" w:sz="6" w:space="1" w:color="auto" w:shadow="1"/>
          <w:left w:val="doubleWave" w:sz="6" w:space="4" w:color="auto" w:shadow="1"/>
          <w:bottom w:val="doubleWave" w:sz="6" w:space="1" w:color="auto" w:shadow="1"/>
          <w:right w:val="doubleWave" w:sz="6" w:space="4" w:color="auto" w:shadow="1"/>
        </w:pBd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8562AA2" wp14:editId="3F13367B">
            <wp:simplePos x="0" y="0"/>
            <wp:positionH relativeFrom="column">
              <wp:posOffset>1537406</wp:posOffset>
            </wp:positionH>
            <wp:positionV relativeFrom="paragraph">
              <wp:posOffset>163689</wp:posOffset>
            </wp:positionV>
            <wp:extent cx="575521" cy="575521"/>
            <wp:effectExtent l="0" t="0" r="0" b="0"/>
            <wp:wrapNone/>
            <wp:docPr id="3" name="Graphique 3" descr="Deux cœur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Deux cœurs avec un remplissage uni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21" cy="575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D8AA08C" wp14:editId="6B186823">
            <wp:simplePos x="0" y="0"/>
            <wp:positionH relativeFrom="column">
              <wp:posOffset>3533705</wp:posOffset>
            </wp:positionH>
            <wp:positionV relativeFrom="paragraph">
              <wp:posOffset>161149</wp:posOffset>
            </wp:positionV>
            <wp:extent cx="575521" cy="575521"/>
            <wp:effectExtent l="0" t="0" r="0" b="0"/>
            <wp:wrapNone/>
            <wp:docPr id="2" name="Graphique 2" descr="Deux cœur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Deux cœurs avec un remplissage uni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21" cy="575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8BA">
        <w:rPr>
          <w:sz w:val="32"/>
          <w:szCs w:val="32"/>
        </w:rPr>
        <w:t>Menu du jour</w:t>
      </w:r>
    </w:p>
    <w:p w14:paraId="17B58392" w14:textId="789B0BDB" w:rsidR="004C40E2" w:rsidRDefault="00356B92" w:rsidP="00356B92">
      <w:pPr>
        <w:pBdr>
          <w:top w:val="doubleWave" w:sz="6" w:space="1" w:color="auto" w:shadow="1"/>
          <w:left w:val="doubleWave" w:sz="6" w:space="4" w:color="auto" w:shadow="1"/>
          <w:bottom w:val="doubleWave" w:sz="6" w:space="1" w:color="auto" w:shadow="1"/>
          <w:right w:val="doubleWave" w:sz="6" w:space="4" w:color="auto" w:shadow="1"/>
        </w:pBdr>
        <w:jc w:val="center"/>
        <w:rPr>
          <w:sz w:val="32"/>
          <w:szCs w:val="32"/>
        </w:rPr>
      </w:pPr>
      <w:r>
        <w:rPr>
          <w:sz w:val="32"/>
          <w:szCs w:val="32"/>
        </w:rPr>
        <w:t>14 février</w:t>
      </w:r>
    </w:p>
    <w:p w14:paraId="6F4CC76A" w14:textId="3E013360" w:rsidR="00AA10DB" w:rsidRDefault="00AA10DB" w:rsidP="00AA10DB">
      <w:pPr>
        <w:rPr>
          <w:sz w:val="32"/>
          <w:szCs w:val="32"/>
        </w:rPr>
      </w:pPr>
    </w:p>
    <w:p w14:paraId="4F1CB8B3" w14:textId="03DC68DC" w:rsidR="00AA10DB" w:rsidRDefault="00AA10DB" w:rsidP="00AA10DB">
      <w:pPr>
        <w:tabs>
          <w:tab w:val="left" w:pos="3600"/>
        </w:tabs>
        <w:rPr>
          <w:b/>
          <w:bCs/>
          <w:sz w:val="72"/>
          <w:szCs w:val="72"/>
          <w:u w:val="single"/>
        </w:rPr>
      </w:pPr>
      <w:r>
        <w:rPr>
          <w:sz w:val="32"/>
          <w:szCs w:val="32"/>
        </w:rPr>
        <w:tab/>
      </w:r>
      <w:r w:rsidR="00922563" w:rsidRPr="00922563">
        <w:rPr>
          <w:b/>
          <w:bCs/>
          <w:sz w:val="72"/>
          <w:szCs w:val="72"/>
          <w:u w:val="single"/>
        </w:rPr>
        <w:t xml:space="preserve">Entrée </w:t>
      </w:r>
    </w:p>
    <w:p w14:paraId="39AF8070" w14:textId="74895CCF" w:rsidR="00922563" w:rsidRPr="00FE0656" w:rsidRDefault="00922563" w:rsidP="00922563">
      <w:pPr>
        <w:tabs>
          <w:tab w:val="left" w:pos="3600"/>
        </w:tabs>
        <w:jc w:val="center"/>
        <w:rPr>
          <w:color w:val="00B050"/>
          <w:sz w:val="56"/>
          <w:szCs w:val="56"/>
        </w:rPr>
      </w:pPr>
      <w:r w:rsidRPr="00FE0656">
        <w:rPr>
          <w:color w:val="00B050"/>
          <w:sz w:val="56"/>
          <w:szCs w:val="56"/>
        </w:rPr>
        <w:t>C</w:t>
      </w:r>
      <w:r w:rsidR="004D1D9B" w:rsidRPr="00FE0656">
        <w:rPr>
          <w:color w:val="00B050"/>
          <w:sz w:val="56"/>
          <w:szCs w:val="56"/>
        </w:rPr>
        <w:t>oupe de propositions complexes</w:t>
      </w:r>
    </w:p>
    <w:p w14:paraId="54BA76A5" w14:textId="4C9028B0" w:rsidR="002978FB" w:rsidRPr="00BE176E" w:rsidRDefault="002978FB" w:rsidP="00922563">
      <w:pPr>
        <w:tabs>
          <w:tab w:val="left" w:pos="3600"/>
        </w:tabs>
        <w:jc w:val="center"/>
        <w:rPr>
          <w:color w:val="00B050"/>
          <w:sz w:val="56"/>
          <w:szCs w:val="56"/>
        </w:rPr>
      </w:pPr>
      <w:r w:rsidRPr="00BE176E">
        <w:rPr>
          <w:color w:val="00B050"/>
          <w:sz w:val="56"/>
          <w:szCs w:val="56"/>
        </w:rPr>
        <w:t>Accompagnée de son amuse-bouche composé</w:t>
      </w:r>
    </w:p>
    <w:p w14:paraId="559B232D" w14:textId="5C15F018" w:rsidR="00C22384" w:rsidRDefault="00C22384" w:rsidP="00922563">
      <w:pPr>
        <w:tabs>
          <w:tab w:val="left" w:pos="3600"/>
        </w:tabs>
        <w:jc w:val="center"/>
        <w:rPr>
          <w:b/>
          <w:bCs/>
          <w:sz w:val="72"/>
          <w:szCs w:val="72"/>
          <w:u w:val="single"/>
        </w:rPr>
      </w:pPr>
      <w:r w:rsidRPr="00C22384">
        <w:rPr>
          <w:b/>
          <w:bCs/>
          <w:sz w:val="72"/>
          <w:szCs w:val="72"/>
          <w:u w:val="single"/>
        </w:rPr>
        <w:t>Plat</w:t>
      </w:r>
    </w:p>
    <w:p w14:paraId="50A8BBBC" w14:textId="3A6FC8E9" w:rsidR="00C22384" w:rsidRPr="00BE176E" w:rsidRDefault="007E07E6" w:rsidP="00922563">
      <w:pPr>
        <w:tabs>
          <w:tab w:val="left" w:pos="3600"/>
        </w:tabs>
        <w:jc w:val="center"/>
        <w:rPr>
          <w:color w:val="00B050"/>
          <w:sz w:val="56"/>
          <w:szCs w:val="56"/>
        </w:rPr>
      </w:pPr>
      <w:r w:rsidRPr="00BE176E">
        <w:rPr>
          <w:color w:val="00B050"/>
          <w:sz w:val="56"/>
          <w:szCs w:val="56"/>
        </w:rPr>
        <w:t>Dîner aux chandelles avec Jésus</w:t>
      </w:r>
    </w:p>
    <w:p w14:paraId="1AEA2CB8" w14:textId="3F30010D" w:rsidR="004D1D9B" w:rsidRDefault="00F148D8" w:rsidP="00922563">
      <w:pPr>
        <w:tabs>
          <w:tab w:val="left" w:pos="3600"/>
        </w:tabs>
        <w:jc w:val="center"/>
        <w:rPr>
          <w:b/>
          <w:bCs/>
          <w:sz w:val="72"/>
          <w:szCs w:val="72"/>
          <w:u w:val="single"/>
        </w:rPr>
      </w:pPr>
      <w:r w:rsidRPr="00F148D8">
        <w:rPr>
          <w:b/>
          <w:bCs/>
          <w:sz w:val="72"/>
          <w:szCs w:val="72"/>
          <w:u w:val="single"/>
        </w:rPr>
        <w:t xml:space="preserve">Dessert </w:t>
      </w:r>
    </w:p>
    <w:p w14:paraId="2FA52E5C" w14:textId="4D4C9AEA" w:rsidR="00F148D8" w:rsidRPr="0012169F" w:rsidRDefault="0086342A" w:rsidP="00922563">
      <w:pPr>
        <w:tabs>
          <w:tab w:val="left" w:pos="3600"/>
        </w:tabs>
        <w:jc w:val="center"/>
        <w:rPr>
          <w:color w:val="00B050"/>
          <w:sz w:val="56"/>
          <w:szCs w:val="56"/>
        </w:rPr>
      </w:pPr>
      <w:r w:rsidRPr="0012169F">
        <w:rPr>
          <w:color w:val="00B050"/>
          <w:sz w:val="56"/>
          <w:szCs w:val="56"/>
        </w:rPr>
        <w:t xml:space="preserve">Gâteau </w:t>
      </w:r>
      <w:r w:rsidR="00772F58" w:rsidRPr="0012169F">
        <w:rPr>
          <w:color w:val="00B050"/>
          <w:sz w:val="56"/>
          <w:szCs w:val="56"/>
        </w:rPr>
        <w:t xml:space="preserve">au chocolat sur </w:t>
      </w:r>
      <w:r w:rsidR="007F6B17" w:rsidRPr="0012169F">
        <w:rPr>
          <w:color w:val="00B050"/>
          <w:sz w:val="56"/>
          <w:szCs w:val="56"/>
        </w:rPr>
        <w:t>surface aérée</w:t>
      </w:r>
    </w:p>
    <w:sectPr w:rsidR="00F148D8" w:rsidRPr="0012169F" w:rsidSect="002A10EC">
      <w:pgSz w:w="11906" w:h="16838"/>
      <w:pgMar w:top="1417" w:right="1417" w:bottom="1417" w:left="1417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91"/>
    <w:rsid w:val="0012169F"/>
    <w:rsid w:val="001E00B9"/>
    <w:rsid w:val="002978FB"/>
    <w:rsid w:val="002A10EC"/>
    <w:rsid w:val="00356B92"/>
    <w:rsid w:val="003A775B"/>
    <w:rsid w:val="004C40E2"/>
    <w:rsid w:val="004D1D9B"/>
    <w:rsid w:val="005A27B4"/>
    <w:rsid w:val="00772F58"/>
    <w:rsid w:val="007E07E6"/>
    <w:rsid w:val="007F6B17"/>
    <w:rsid w:val="0086342A"/>
    <w:rsid w:val="00922563"/>
    <w:rsid w:val="009A59B3"/>
    <w:rsid w:val="00A31C1C"/>
    <w:rsid w:val="00AA10DB"/>
    <w:rsid w:val="00B712A6"/>
    <w:rsid w:val="00BE176E"/>
    <w:rsid w:val="00C06B91"/>
    <w:rsid w:val="00C22384"/>
    <w:rsid w:val="00E238BA"/>
    <w:rsid w:val="00E32337"/>
    <w:rsid w:val="00F148D8"/>
    <w:rsid w:val="00FE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FC33"/>
  <w15:chartTrackingRefBased/>
  <w15:docId w15:val="{85469D76-EA8A-40E8-AE4E-B68221FA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7B4"/>
    <w:rPr>
      <w:rFonts w:ascii="Dreaming Outloud Script Pro" w:hAnsi="Dreaming Outloud Script Pr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162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Toussaint Onambele</dc:creator>
  <cp:keywords/>
  <dc:description/>
  <cp:lastModifiedBy>Toussaint Onambele</cp:lastModifiedBy>
  <cp:revision>24</cp:revision>
  <dcterms:created xsi:type="dcterms:W3CDTF">2023-02-13T18:26:00Z</dcterms:created>
  <dcterms:modified xsi:type="dcterms:W3CDTF">2023-02-14T14:39:00Z</dcterms:modified>
</cp:coreProperties>
</file>